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15306" w:type="dxa"/>
        <w:jc w:val="center"/>
        <w:tblLook w:val="04A0" w:firstRow="1" w:lastRow="0" w:firstColumn="1" w:lastColumn="0" w:noHBand="0" w:noVBand="1"/>
      </w:tblPr>
      <w:tblGrid>
        <w:gridCol w:w="503"/>
        <w:gridCol w:w="1054"/>
        <w:gridCol w:w="1367"/>
        <w:gridCol w:w="4106"/>
        <w:gridCol w:w="2693"/>
        <w:gridCol w:w="1701"/>
        <w:gridCol w:w="1276"/>
        <w:gridCol w:w="1188"/>
        <w:gridCol w:w="1418"/>
      </w:tblGrid>
      <w:tr w:rsidR="00E45CFF" w:rsidRPr="005F56A3" w14:paraId="6B9EB95D" w14:textId="77777777" w:rsidTr="008935D4">
        <w:trPr>
          <w:cantSplit/>
          <w:trHeight w:val="1139"/>
          <w:jc w:val="center"/>
        </w:trPr>
        <w:tc>
          <w:tcPr>
            <w:tcW w:w="503" w:type="dxa"/>
            <w:vMerge w:val="restart"/>
            <w:shd w:val="clear" w:color="auto" w:fill="FDE9D9" w:themeFill="accent6" w:themeFillTint="33"/>
            <w:textDirection w:val="tbRl"/>
          </w:tcPr>
          <w:p w14:paraId="408C8AE1" w14:textId="77777777" w:rsidR="002F0864" w:rsidRPr="005F56A3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1054" w:type="dxa"/>
            <w:vMerge w:val="restart"/>
            <w:shd w:val="clear" w:color="auto" w:fill="B6DDE8" w:themeFill="accent5" w:themeFillTint="66"/>
            <w:textDirection w:val="tbRl"/>
          </w:tcPr>
          <w:p w14:paraId="6AB8B419" w14:textId="77777777" w:rsidR="002F0864" w:rsidRPr="005F56A3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5F56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5F56A3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3568A" w:rsidRPr="005F56A3">
              <w:rPr>
                <w:rFonts w:ascii="Times New Roman" w:hAnsi="Times New Roman" w:cs="Times New Roman"/>
                <w:sz w:val="20"/>
                <w:szCs w:val="20"/>
              </w:rPr>
              <w:t>/zde vyplňte písmeno, kterým refer</w:t>
            </w:r>
            <w:r w:rsidR="00B2148A" w:rsidRPr="005F56A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3568A" w:rsidRPr="005F56A3">
              <w:rPr>
                <w:rFonts w:ascii="Times New Roman" w:hAnsi="Times New Roman" w:cs="Times New Roman"/>
                <w:sz w:val="20"/>
                <w:szCs w:val="20"/>
              </w:rPr>
              <w:t>nci splňu</w:t>
            </w:r>
            <w:r w:rsidR="00B2148A" w:rsidRPr="005F56A3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D3568A" w:rsidRPr="005F56A3">
              <w:rPr>
                <w:rFonts w:ascii="Times New Roman" w:hAnsi="Times New Roman" w:cs="Times New Roman"/>
                <w:sz w:val="20"/>
                <w:szCs w:val="20"/>
              </w:rPr>
              <w:t>ete/</w:t>
            </w:r>
          </w:p>
        </w:tc>
        <w:tc>
          <w:tcPr>
            <w:tcW w:w="1367" w:type="dxa"/>
            <w:shd w:val="clear" w:color="auto" w:fill="DAEEF3" w:themeFill="accent5" w:themeFillTint="33"/>
            <w:vAlign w:val="center"/>
          </w:tcPr>
          <w:p w14:paraId="4AE22588" w14:textId="77777777" w:rsidR="002F0864" w:rsidRPr="00715217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217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382" w:type="dxa"/>
            <w:gridSpan w:val="6"/>
            <w:shd w:val="clear" w:color="auto" w:fill="DAEEF3" w:themeFill="accent5" w:themeFillTint="33"/>
          </w:tcPr>
          <w:p w14:paraId="7AA13C4A" w14:textId="77777777" w:rsidR="00C15C1D" w:rsidRPr="00C15C1D" w:rsidRDefault="00C15C1D" w:rsidP="00C15C1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</w:pPr>
            <w:r w:rsidRPr="00C15C1D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Zadavatel požaduje k prokázání technické kvalifikace:</w:t>
            </w:r>
          </w:p>
          <w:p w14:paraId="1692D97F" w14:textId="77777777" w:rsidR="00C15C1D" w:rsidRPr="00C15C1D" w:rsidRDefault="00C15C1D" w:rsidP="00C15C1D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</w:pP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dle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§ 79 odst. 2 písm. a) 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předložit </w:t>
            </w: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seznam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významných stavebních referencí poskytnutých za posledních 5 let před zahájením zadávacího řízení </w:t>
            </w: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včetně osvědčení objednatele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o řádném poskytnutí a dokončení nejvýznamnějších z těchto prací.</w:t>
            </w:r>
          </w:p>
          <w:p w14:paraId="1AAEA54C" w14:textId="77777777" w:rsidR="00C15C1D" w:rsidRPr="00C15C1D" w:rsidRDefault="00C15C1D" w:rsidP="00C15C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>Minimální zadavatelem požadovanou úrovní seznamu stavebních prací je realizace alespoň těchto referencí splňujících následující parametry:</w:t>
            </w:r>
          </w:p>
          <w:p w14:paraId="39080504" w14:textId="77777777" w:rsidR="00C15C1D" w:rsidRPr="00C15C1D" w:rsidRDefault="00C15C1D" w:rsidP="00C15C1D">
            <w:pPr>
              <w:numPr>
                <w:ilvl w:val="0"/>
                <w:numId w:val="18"/>
              </w:numPr>
              <w:ind w:left="567" w:hanging="425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Minimálně 4 (čtyři)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zakázky obdobného charakteru jako je předmět plnění veřejné zakázky, tj. výstavba / rekonstrukce vodovodních přípojek v počtu min. 100 ks z potrubí PE včetně instalace vodoměrných šachet.</w:t>
            </w:r>
          </w:p>
          <w:p w14:paraId="55B07FDE" w14:textId="77777777" w:rsidR="00C15C1D" w:rsidRPr="00C15C1D" w:rsidRDefault="00C15C1D" w:rsidP="00C15C1D">
            <w:pPr>
              <w:ind w:left="567"/>
              <w:contextualSpacing/>
              <w:jc w:val="both"/>
              <w:rPr>
                <w:rFonts w:ascii="Times New Roman" w:eastAsia="Calibri" w:hAnsi="Times New Roman" w:cs="Times New Roman"/>
                <w:sz w:val="8"/>
                <w:szCs w:val="8"/>
              </w:rPr>
            </w:pPr>
          </w:p>
          <w:p w14:paraId="03B52AF8" w14:textId="77777777" w:rsidR="00C15C1D" w:rsidRPr="00C15C1D" w:rsidRDefault="00C15C1D" w:rsidP="00C15C1D">
            <w:pPr>
              <w:numPr>
                <w:ilvl w:val="0"/>
                <w:numId w:val="18"/>
              </w:numPr>
              <w:ind w:left="567" w:hanging="42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Minimálně 2 (dvě)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zakázky obdobného charakteru jako je předmět plnění veřejné zakázky, tj. výstavba / rekonstrukce vodovodních řadů včetně přípojek, kde bylo provedeno uložení potrubí formou řízeného protlaku v minimální délce 300 metrů.</w:t>
            </w:r>
          </w:p>
          <w:p w14:paraId="28D673A7" w14:textId="77777777" w:rsidR="00C15C1D" w:rsidRPr="00C15C1D" w:rsidRDefault="00C15C1D" w:rsidP="00C15C1D">
            <w:pPr>
              <w:contextualSpacing/>
              <w:jc w:val="both"/>
              <w:rPr>
                <w:rFonts w:ascii="Times New Roman" w:eastAsia="Calibri" w:hAnsi="Times New Roman" w:cs="Times New Roman"/>
                <w:sz w:val="8"/>
                <w:szCs w:val="8"/>
                <w:u w:val="single"/>
              </w:rPr>
            </w:pPr>
          </w:p>
          <w:p w14:paraId="583E2EA1" w14:textId="77777777" w:rsidR="00C15C1D" w:rsidRPr="00C15C1D" w:rsidRDefault="00C15C1D" w:rsidP="00C15C1D">
            <w:pPr>
              <w:numPr>
                <w:ilvl w:val="0"/>
                <w:numId w:val="18"/>
              </w:numPr>
              <w:ind w:left="567" w:hanging="42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Minimálně 1 (jedna)</w:t>
            </w:r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zakázka obdobného charakteru jako je předmět plnění veřejné zakázky, tj. vodohospodářská stavba realizovaná metodou </w:t>
            </w:r>
            <w:proofErr w:type="spellStart"/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>Design&amp;Build</w:t>
            </w:r>
            <w:proofErr w:type="spellEnd"/>
            <w:r w:rsidRPr="00C15C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Pr="00C15C1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tj. mimo samotné realizace díla bylo součástí zakázky vyhotovení projektové dokumentace pro stavební povolení, zpracování projektové dokumentace pro provádění stavby včetně položkového rozpočtu, typ budovy pozemní stavby a zajištění kolaudace řádné provedeného díla)</w:t>
            </w:r>
          </w:p>
          <w:p w14:paraId="648FBBB7" w14:textId="77777777" w:rsidR="00C15C1D" w:rsidRPr="00C15C1D" w:rsidRDefault="00C15C1D" w:rsidP="00C15C1D">
            <w:p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15C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Účastník prokáže všechny výše uvedené požadavky minimálně 4 (čtyřmi) referenčními zakázkami.</w:t>
            </w:r>
          </w:p>
          <w:p w14:paraId="5C455A1C" w14:textId="5C1A6B21" w:rsidR="00443D79" w:rsidRPr="00715217" w:rsidRDefault="00443D79" w:rsidP="0098088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  <w:tr w:rsidR="008935D4" w:rsidRPr="005F56A3" w14:paraId="190A1EA7" w14:textId="77777777" w:rsidTr="008935D4">
        <w:trPr>
          <w:trHeight w:val="706"/>
          <w:jc w:val="center"/>
        </w:trPr>
        <w:tc>
          <w:tcPr>
            <w:tcW w:w="503" w:type="dxa"/>
            <w:vMerge/>
            <w:shd w:val="clear" w:color="auto" w:fill="FDE9D9" w:themeFill="accent6" w:themeFillTint="33"/>
          </w:tcPr>
          <w:p w14:paraId="433A12C8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B6DDE8" w:themeFill="accent5" w:themeFillTint="66"/>
          </w:tcPr>
          <w:p w14:paraId="25EF4F03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92CDDC" w:themeFill="accent5" w:themeFillTint="99"/>
            <w:vAlign w:val="center"/>
          </w:tcPr>
          <w:p w14:paraId="68B6DD16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Místo stavby</w:t>
            </w:r>
          </w:p>
        </w:tc>
        <w:tc>
          <w:tcPr>
            <w:tcW w:w="4106" w:type="dxa"/>
            <w:shd w:val="clear" w:color="auto" w:fill="92CDDC" w:themeFill="accent5" w:themeFillTint="99"/>
            <w:vAlign w:val="center"/>
          </w:tcPr>
          <w:p w14:paraId="4A4C7B45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Název stavby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7321DD94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701" w:type="dxa"/>
            <w:shd w:val="clear" w:color="auto" w:fill="92CDDC" w:themeFill="accent5" w:themeFillTint="99"/>
            <w:vAlign w:val="center"/>
          </w:tcPr>
          <w:p w14:paraId="753E7CF6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14:paraId="794CCF7E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188" w:type="dxa"/>
            <w:shd w:val="clear" w:color="auto" w:fill="92CDDC" w:themeFill="accent5" w:themeFillTint="99"/>
            <w:vAlign w:val="center"/>
          </w:tcPr>
          <w:p w14:paraId="12C104CB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14:paraId="11E1A881" w14:textId="77777777" w:rsidR="004D7955" w:rsidRPr="005F56A3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60138" w:rsidRPr="005F5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:rsidRPr="005F56A3" w14:paraId="59DED33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3446B294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73D9D4D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1C85C07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E7F5633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1AE4AE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C3AE51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0341BA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DFD5069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02D629" w14:textId="77777777" w:rsidR="004D7955" w:rsidRPr="005F56A3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5F56A3" w14:paraId="346E19A2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459A33F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0DD87F8E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45A231FE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A64BB15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69FE5B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4FA7EC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E9F1C8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9ED78D3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40F118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5F56A3" w14:paraId="4478763F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7EDA35B0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6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44A98FA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CDB6200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574B4FCC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412EFB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B44647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F8C544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AB4B9BD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46780D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5F56A3" w14:paraId="0F90F617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C5D1B76" w14:textId="6753F470" w:rsidR="004D7955" w:rsidRPr="005F56A3" w:rsidRDefault="00BF0802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7AF37021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6821A243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D5AE357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D07C3D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3AFEE9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5206D0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ADC2F0E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060F96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5F56A3" w14:paraId="7AB77C01" w14:textId="77777777" w:rsidTr="008935D4">
        <w:trPr>
          <w:trHeight w:val="220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473D88ED" w14:textId="047E11FC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1EBACB42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7F1470AC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4E33848C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70D7B0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0F32D5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1E028E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2554A7A7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B06FA2" w14:textId="77777777" w:rsidR="004D7955" w:rsidRPr="005F56A3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29F" w:rsidRPr="008935D4" w14:paraId="6BC720C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0619AE3A" w14:textId="77D6BF84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223DAA82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2C302FC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E565B81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015B86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2100AB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23638F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2AF2AB5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063FB7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794E8F" w14:textId="77777777" w:rsidR="00540986" w:rsidRDefault="00540986" w:rsidP="00540986">
      <w:pPr>
        <w:pStyle w:val="Bezmezer"/>
        <w:jc w:val="right"/>
        <w:rPr>
          <w:rFonts w:ascii="Times New Roman" w:hAnsi="Times New Roman" w:cs="Times New Roman"/>
          <w:sz w:val="28"/>
        </w:rPr>
      </w:pPr>
    </w:p>
    <w:p w14:paraId="182BDBA8" w14:textId="77777777" w:rsidR="007D7A48" w:rsidRDefault="007D7A48" w:rsidP="00540986">
      <w:pPr>
        <w:pStyle w:val="Bezmezer"/>
        <w:jc w:val="right"/>
        <w:rPr>
          <w:rFonts w:ascii="Times New Roman" w:hAnsi="Times New Roman" w:cs="Times New Roman"/>
          <w:sz w:val="28"/>
        </w:rPr>
      </w:pPr>
    </w:p>
    <w:p w14:paraId="5A00E036" w14:textId="77777777" w:rsidR="007D7A48" w:rsidRDefault="007D7A48" w:rsidP="00540986">
      <w:pPr>
        <w:pStyle w:val="Bezmezer"/>
        <w:jc w:val="right"/>
        <w:rPr>
          <w:rFonts w:ascii="Times New Roman" w:hAnsi="Times New Roman" w:cs="Times New Roman"/>
          <w:sz w:val="28"/>
        </w:rPr>
      </w:pPr>
    </w:p>
    <w:p w14:paraId="7E8ACF70" w14:textId="77777777" w:rsidR="00C15C1D" w:rsidRDefault="00C15C1D" w:rsidP="00540986">
      <w:pPr>
        <w:pStyle w:val="Bezmezer"/>
        <w:jc w:val="right"/>
        <w:rPr>
          <w:rFonts w:ascii="Times New Roman" w:hAnsi="Times New Roman" w:cs="Times New Roman"/>
          <w:sz w:val="28"/>
        </w:rPr>
      </w:pPr>
    </w:p>
    <w:p w14:paraId="0169BAD2" w14:textId="77777777" w:rsidR="007D7A48" w:rsidRDefault="007D7A48" w:rsidP="00540986">
      <w:pPr>
        <w:pStyle w:val="Bezmezer"/>
        <w:jc w:val="right"/>
        <w:rPr>
          <w:rFonts w:ascii="Times New Roman" w:hAnsi="Times New Roman" w:cs="Times New Roman"/>
          <w:sz w:val="28"/>
        </w:rPr>
      </w:pPr>
    </w:p>
    <w:p w14:paraId="5C16A7AB" w14:textId="77777777" w:rsidR="00540986" w:rsidRPr="00E3217E" w:rsidRDefault="00540986" w:rsidP="00540986">
      <w:pPr>
        <w:spacing w:after="0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3217E">
        <w:rPr>
          <w:rFonts w:ascii="Times New Roman" w:eastAsia="Times New Roman" w:hAnsi="Times New Roman" w:cs="Times New Roman"/>
          <w:sz w:val="24"/>
          <w:szCs w:val="24"/>
          <w:lang w:eastAsia="cs-CZ"/>
        </w:rPr>
        <w:t>….…………..………………………...</w:t>
      </w:r>
    </w:p>
    <w:p w14:paraId="6C2B3AFD" w14:textId="77777777" w:rsidR="00540986" w:rsidRPr="00E3217E" w:rsidRDefault="00540986" w:rsidP="005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bookmarkStart w:id="0" w:name="_Hlk134691742"/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účastník (vypsat)  </w:t>
      </w:r>
    </w:p>
    <w:p w14:paraId="336C4819" w14:textId="4A39712E" w:rsidR="00540986" w:rsidRPr="001C62B6" w:rsidRDefault="00540986" w:rsidP="002C0543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>a podpis osoby oprávněné jednat za účastníka</w:t>
      </w:r>
      <w:bookmarkEnd w:id="0"/>
    </w:p>
    <w:sectPr w:rsidR="00540986" w:rsidRPr="001C62B6" w:rsidSect="00C15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567" w:right="1247" w:bottom="567" w:left="124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BC505" w14:textId="77777777" w:rsidR="00831345" w:rsidRDefault="00831345" w:rsidP="006F309B">
      <w:pPr>
        <w:spacing w:after="0" w:line="240" w:lineRule="auto"/>
      </w:pPr>
      <w:r>
        <w:separator/>
      </w:r>
    </w:p>
  </w:endnote>
  <w:endnote w:type="continuationSeparator" w:id="0">
    <w:p w14:paraId="1554A950" w14:textId="77777777" w:rsidR="00831345" w:rsidRDefault="00831345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1DF33" w14:textId="77777777" w:rsidR="002B5954" w:rsidRDefault="002B5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00947" w14:textId="77777777" w:rsidR="002B5954" w:rsidRDefault="002B595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A6C19" w14:textId="77777777" w:rsidR="002B5954" w:rsidRDefault="002B5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241BC" w14:textId="77777777" w:rsidR="00831345" w:rsidRDefault="00831345" w:rsidP="006F309B">
      <w:pPr>
        <w:spacing w:after="0" w:line="240" w:lineRule="auto"/>
      </w:pPr>
      <w:r>
        <w:separator/>
      </w:r>
    </w:p>
  </w:footnote>
  <w:footnote w:type="continuationSeparator" w:id="0">
    <w:p w14:paraId="0F28C90E" w14:textId="77777777" w:rsidR="00831345" w:rsidRDefault="00831345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9C733" w14:textId="77777777" w:rsidR="002B5954" w:rsidRDefault="002B59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E3146" w14:textId="3AD393BB" w:rsidR="00B57907" w:rsidRPr="00B57907" w:rsidRDefault="00B57907" w:rsidP="00B57907">
    <w:pPr>
      <w:tabs>
        <w:tab w:val="left" w:pos="3351"/>
      </w:tabs>
      <w:spacing w:after="0" w:line="240" w:lineRule="auto"/>
      <w:jc w:val="center"/>
      <w:rPr>
        <w:rFonts w:ascii="Times New Roman" w:eastAsia="Calibri" w:hAnsi="Times New Roman" w:cs="Times New Roman"/>
        <w:noProof/>
        <w:lang w:eastAsia="cs-CZ"/>
      </w:rPr>
    </w:pPr>
  </w:p>
  <w:p w14:paraId="1EA54FF4" w14:textId="77777777" w:rsidR="00B57907" w:rsidRPr="00D94D04" w:rsidRDefault="00B57907" w:rsidP="00B57907">
    <w:pPr>
      <w:tabs>
        <w:tab w:val="left" w:pos="3351"/>
      </w:tabs>
      <w:spacing w:after="0" w:line="240" w:lineRule="auto"/>
      <w:jc w:val="center"/>
      <w:rPr>
        <w:rFonts w:ascii="Times New Roman" w:eastAsia="Calibri" w:hAnsi="Times New Roman" w:cs="Arial"/>
        <w:b/>
        <w:snapToGrid w:val="0"/>
        <w:color w:val="FF0000"/>
        <w:sz w:val="32"/>
        <w:szCs w:val="32"/>
      </w:rPr>
    </w:pPr>
  </w:p>
  <w:p w14:paraId="576470D6" w14:textId="77777777" w:rsidR="002B5954" w:rsidRPr="00D94D04" w:rsidRDefault="002B5954" w:rsidP="002B5954">
    <w:pPr>
      <w:pStyle w:val="Bezmezer"/>
      <w:tabs>
        <w:tab w:val="left" w:pos="3351"/>
      </w:tabs>
      <w:jc w:val="center"/>
      <w:rPr>
        <w:rFonts w:ascii="Times New Roman" w:hAnsi="Times New Roman" w:cs="Times New Roman"/>
        <w:b/>
        <w:snapToGrid w:val="0"/>
        <w:color w:val="FF0000"/>
        <w:sz w:val="32"/>
        <w:szCs w:val="32"/>
      </w:rPr>
    </w:pPr>
    <w:bookmarkStart w:id="1" w:name="_Hlk140830353"/>
    <w:r w:rsidRPr="00D94D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„Vodovodní přípojky </w:t>
    </w:r>
    <w:proofErr w:type="spellStart"/>
    <w:r w:rsidRPr="00D94D04">
      <w:rPr>
        <w:rFonts w:ascii="Times New Roman" w:hAnsi="Times New Roman" w:cs="Times New Roman"/>
        <w:b/>
        <w:snapToGrid w:val="0"/>
        <w:color w:val="FF0000"/>
        <w:sz w:val="32"/>
        <w:szCs w:val="32"/>
      </w:rPr>
      <w:t>Pučery</w:t>
    </w:r>
    <w:proofErr w:type="spellEnd"/>
    <w:r w:rsidRPr="00D94D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 a </w:t>
    </w:r>
    <w:proofErr w:type="spellStart"/>
    <w:r w:rsidRPr="00D94D04">
      <w:rPr>
        <w:rFonts w:ascii="Times New Roman" w:hAnsi="Times New Roman" w:cs="Times New Roman"/>
        <w:b/>
        <w:snapToGrid w:val="0"/>
        <w:color w:val="FF0000"/>
        <w:sz w:val="32"/>
        <w:szCs w:val="32"/>
      </w:rPr>
      <w:t>Chotouchov</w:t>
    </w:r>
    <w:proofErr w:type="spellEnd"/>
    <w:r w:rsidRPr="00D94D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“ </w:t>
    </w:r>
  </w:p>
  <w:bookmarkEnd w:id="1"/>
  <w:p w14:paraId="05776F9E" w14:textId="77777777" w:rsidR="00332402" w:rsidRDefault="00332402" w:rsidP="00332402">
    <w:pPr>
      <w:pStyle w:val="Zhlav"/>
      <w:jc w:val="center"/>
      <w:rPr>
        <w:rFonts w:ascii="Times New Roman" w:hAnsi="Times New Roman" w:cs="Times New Roman"/>
        <w:bCs/>
        <w:color w:val="FF0000"/>
        <w:sz w:val="28"/>
        <w:szCs w:val="28"/>
      </w:rPr>
    </w:pPr>
  </w:p>
  <w:p w14:paraId="241F83EA" w14:textId="77777777" w:rsidR="00332402" w:rsidRDefault="00332402" w:rsidP="00332402">
    <w:pPr>
      <w:pStyle w:val="Zhlav"/>
      <w:jc w:val="center"/>
      <w:rPr>
        <w:rFonts w:ascii="Times New Roman" w:hAnsi="Times New Roman" w:cs="Times New Roman"/>
        <w:bCs/>
        <w:color w:val="FF0000"/>
        <w:sz w:val="28"/>
        <w:szCs w:val="28"/>
      </w:rPr>
    </w:pPr>
  </w:p>
  <w:p w14:paraId="72BE166B" w14:textId="77777777" w:rsidR="00332402" w:rsidRPr="00332402" w:rsidRDefault="00332402" w:rsidP="00332402">
    <w:pPr>
      <w:pStyle w:val="Zhlav"/>
      <w:jc w:val="center"/>
      <w:rPr>
        <w:rFonts w:ascii="Times New Roman" w:hAnsi="Times New Roman" w:cs="Times New Roman"/>
        <w:bCs/>
        <w:snapToGrid w:val="0"/>
        <w:color w:val="FF0000"/>
        <w:sz w:val="28"/>
        <w:szCs w:val="28"/>
      </w:rPr>
    </w:pPr>
  </w:p>
  <w:p w14:paraId="366835F3" w14:textId="77777777" w:rsidR="0042728C" w:rsidRPr="006F309B" w:rsidRDefault="006F309B" w:rsidP="0042728C">
    <w:pPr>
      <w:pStyle w:val="Zhlav"/>
      <w:jc w:val="right"/>
      <w:rPr>
        <w:rFonts w:ascii="Times New Roman" w:hAnsi="Times New Roman" w:cs="Times New Roman"/>
        <w:b/>
        <w:sz w:val="18"/>
        <w:szCs w:val="18"/>
      </w:rPr>
    </w:pPr>
    <w:r w:rsidRPr="006F309B">
      <w:rPr>
        <w:rFonts w:ascii="Times New Roman" w:hAnsi="Times New Roman" w:cs="Times New Roman"/>
        <w:b/>
        <w:sz w:val="18"/>
        <w:szCs w:val="18"/>
      </w:rPr>
      <w:t xml:space="preserve">Příloha č. </w:t>
    </w:r>
    <w:r w:rsidR="0002562E">
      <w:rPr>
        <w:rFonts w:ascii="Times New Roman" w:hAnsi="Times New Roman" w:cs="Times New Roman"/>
        <w:b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5EDA1" w14:textId="77777777" w:rsidR="002B5954" w:rsidRDefault="002B595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18DC"/>
    <w:multiLevelType w:val="hybridMultilevel"/>
    <w:tmpl w:val="EE28F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7AE8BC8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10BB0"/>
    <w:multiLevelType w:val="hybridMultilevel"/>
    <w:tmpl w:val="A0C0709E"/>
    <w:lvl w:ilvl="0" w:tplc="6E704B7E">
      <w:start w:val="3"/>
      <w:numFmt w:val="bullet"/>
      <w:lvlText w:val="-"/>
      <w:lvlJc w:val="left"/>
      <w:pPr>
        <w:ind w:left="956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0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" w15:restartNumberingAfterBreak="0">
    <w:nsid w:val="228459A0"/>
    <w:multiLevelType w:val="hybridMultilevel"/>
    <w:tmpl w:val="3E661EAC"/>
    <w:lvl w:ilvl="0" w:tplc="040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C6E69"/>
    <w:multiLevelType w:val="hybridMultilevel"/>
    <w:tmpl w:val="CCBCDDBE"/>
    <w:lvl w:ilvl="0" w:tplc="70BC5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65B58"/>
    <w:multiLevelType w:val="hybridMultilevel"/>
    <w:tmpl w:val="0D7EE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82EA7"/>
    <w:multiLevelType w:val="hybridMultilevel"/>
    <w:tmpl w:val="F5DEF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766D0"/>
    <w:multiLevelType w:val="hybridMultilevel"/>
    <w:tmpl w:val="0DD2AF26"/>
    <w:lvl w:ilvl="0" w:tplc="CD64142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A85B5C"/>
    <w:multiLevelType w:val="hybridMultilevel"/>
    <w:tmpl w:val="C3F41CCA"/>
    <w:lvl w:ilvl="0" w:tplc="CC8CAE4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325D9"/>
    <w:multiLevelType w:val="hybridMultilevel"/>
    <w:tmpl w:val="0E1CA136"/>
    <w:lvl w:ilvl="0" w:tplc="25C0B2F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C560A"/>
    <w:multiLevelType w:val="hybridMultilevel"/>
    <w:tmpl w:val="9A5AD60C"/>
    <w:lvl w:ilvl="0" w:tplc="E37A65D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84079"/>
    <w:multiLevelType w:val="hybridMultilevel"/>
    <w:tmpl w:val="BF501626"/>
    <w:lvl w:ilvl="0" w:tplc="25DA9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B586E"/>
    <w:multiLevelType w:val="hybridMultilevel"/>
    <w:tmpl w:val="88187B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B500B"/>
    <w:multiLevelType w:val="hybridMultilevel"/>
    <w:tmpl w:val="CE201730"/>
    <w:lvl w:ilvl="0" w:tplc="C33C51A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F8006E"/>
    <w:multiLevelType w:val="hybridMultilevel"/>
    <w:tmpl w:val="65BA207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9DA"/>
    <w:multiLevelType w:val="hybridMultilevel"/>
    <w:tmpl w:val="B6C8B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03DAE"/>
    <w:multiLevelType w:val="hybridMultilevel"/>
    <w:tmpl w:val="F148D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76157"/>
    <w:multiLevelType w:val="hybridMultilevel"/>
    <w:tmpl w:val="228E25D4"/>
    <w:lvl w:ilvl="0" w:tplc="00727A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CD157B4"/>
    <w:multiLevelType w:val="hybridMultilevel"/>
    <w:tmpl w:val="00FE83D2"/>
    <w:lvl w:ilvl="0" w:tplc="75C0EBD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827FE"/>
    <w:multiLevelType w:val="hybridMultilevel"/>
    <w:tmpl w:val="CA6AF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04FF3"/>
    <w:multiLevelType w:val="hybridMultilevel"/>
    <w:tmpl w:val="E10AD65A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342E0"/>
    <w:multiLevelType w:val="hybridMultilevel"/>
    <w:tmpl w:val="226E41A8"/>
    <w:lvl w:ilvl="0" w:tplc="217CE79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13763"/>
    <w:multiLevelType w:val="hybridMultilevel"/>
    <w:tmpl w:val="933264AC"/>
    <w:lvl w:ilvl="0" w:tplc="040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DA32A94"/>
    <w:multiLevelType w:val="hybridMultilevel"/>
    <w:tmpl w:val="A5D2064A"/>
    <w:lvl w:ilvl="0" w:tplc="040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74513"/>
    <w:multiLevelType w:val="hybridMultilevel"/>
    <w:tmpl w:val="7D76AE70"/>
    <w:lvl w:ilvl="0" w:tplc="8DEC077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13806">
    <w:abstractNumId w:val="22"/>
  </w:num>
  <w:num w:numId="2" w16cid:durableId="1812556255">
    <w:abstractNumId w:val="2"/>
  </w:num>
  <w:num w:numId="3" w16cid:durableId="964578802">
    <w:abstractNumId w:val="0"/>
  </w:num>
  <w:num w:numId="4" w16cid:durableId="2113279462">
    <w:abstractNumId w:val="17"/>
  </w:num>
  <w:num w:numId="5" w16cid:durableId="2067216834">
    <w:abstractNumId w:val="23"/>
  </w:num>
  <w:num w:numId="6" w16cid:durableId="1325746842">
    <w:abstractNumId w:val="16"/>
  </w:num>
  <w:num w:numId="7" w16cid:durableId="976297504">
    <w:abstractNumId w:val="10"/>
  </w:num>
  <w:num w:numId="8" w16cid:durableId="993416344">
    <w:abstractNumId w:val="11"/>
  </w:num>
  <w:num w:numId="9" w16cid:durableId="1826048345">
    <w:abstractNumId w:val="6"/>
  </w:num>
  <w:num w:numId="10" w16cid:durableId="787045467">
    <w:abstractNumId w:val="24"/>
  </w:num>
  <w:num w:numId="11" w16cid:durableId="1125387536">
    <w:abstractNumId w:val="8"/>
  </w:num>
  <w:num w:numId="12" w16cid:durableId="1695961222">
    <w:abstractNumId w:val="14"/>
  </w:num>
  <w:num w:numId="13" w16cid:durableId="749808376">
    <w:abstractNumId w:val="3"/>
  </w:num>
  <w:num w:numId="14" w16cid:durableId="1917939386">
    <w:abstractNumId w:val="4"/>
  </w:num>
  <w:num w:numId="15" w16cid:durableId="675957861">
    <w:abstractNumId w:val="25"/>
  </w:num>
  <w:num w:numId="16" w16cid:durableId="957880747">
    <w:abstractNumId w:val="18"/>
  </w:num>
  <w:num w:numId="17" w16cid:durableId="1008601940">
    <w:abstractNumId w:val="12"/>
  </w:num>
  <w:num w:numId="18" w16cid:durableId="657929084">
    <w:abstractNumId w:val="28"/>
  </w:num>
  <w:num w:numId="19" w16cid:durableId="2060087598">
    <w:abstractNumId w:val="20"/>
  </w:num>
  <w:num w:numId="20" w16cid:durableId="1300305284">
    <w:abstractNumId w:val="26"/>
  </w:num>
  <w:num w:numId="21" w16cid:durableId="738091638">
    <w:abstractNumId w:val="1"/>
  </w:num>
  <w:num w:numId="22" w16cid:durableId="1038623092">
    <w:abstractNumId w:val="5"/>
  </w:num>
  <w:num w:numId="23" w16cid:durableId="437719083">
    <w:abstractNumId w:val="21"/>
  </w:num>
  <w:num w:numId="24" w16cid:durableId="296187161">
    <w:abstractNumId w:val="7"/>
  </w:num>
  <w:num w:numId="25" w16cid:durableId="1887791294">
    <w:abstractNumId w:val="19"/>
  </w:num>
  <w:num w:numId="26" w16cid:durableId="670087">
    <w:abstractNumId w:val="15"/>
  </w:num>
  <w:num w:numId="27" w16cid:durableId="1891451838">
    <w:abstractNumId w:val="13"/>
  </w:num>
  <w:num w:numId="28" w16cid:durableId="354117750">
    <w:abstractNumId w:val="9"/>
  </w:num>
  <w:num w:numId="29" w16cid:durableId="14638400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B6"/>
    <w:rsid w:val="00004F40"/>
    <w:rsid w:val="0002562E"/>
    <w:rsid w:val="000B5162"/>
    <w:rsid w:val="000B6E0E"/>
    <w:rsid w:val="00147C39"/>
    <w:rsid w:val="00160138"/>
    <w:rsid w:val="001614E5"/>
    <w:rsid w:val="001C29BE"/>
    <w:rsid w:val="001C62B6"/>
    <w:rsid w:val="001D0683"/>
    <w:rsid w:val="002050BE"/>
    <w:rsid w:val="0028343F"/>
    <w:rsid w:val="00290468"/>
    <w:rsid w:val="00290EC3"/>
    <w:rsid w:val="002B5954"/>
    <w:rsid w:val="002C0543"/>
    <w:rsid w:val="002C40C9"/>
    <w:rsid w:val="002F0864"/>
    <w:rsid w:val="002F3F2D"/>
    <w:rsid w:val="00303105"/>
    <w:rsid w:val="003121D6"/>
    <w:rsid w:val="00315435"/>
    <w:rsid w:val="00332402"/>
    <w:rsid w:val="0035207B"/>
    <w:rsid w:val="00376245"/>
    <w:rsid w:val="003F77CF"/>
    <w:rsid w:val="004032D9"/>
    <w:rsid w:val="0042728C"/>
    <w:rsid w:val="004411E5"/>
    <w:rsid w:val="00443D79"/>
    <w:rsid w:val="004B6A59"/>
    <w:rsid w:val="004D7955"/>
    <w:rsid w:val="00540986"/>
    <w:rsid w:val="00544651"/>
    <w:rsid w:val="005467E6"/>
    <w:rsid w:val="00572CCA"/>
    <w:rsid w:val="0059108A"/>
    <w:rsid w:val="005F3DF5"/>
    <w:rsid w:val="005F56A3"/>
    <w:rsid w:val="00623636"/>
    <w:rsid w:val="00683721"/>
    <w:rsid w:val="006B52D6"/>
    <w:rsid w:val="006B7F2C"/>
    <w:rsid w:val="006F1141"/>
    <w:rsid w:val="006F309B"/>
    <w:rsid w:val="00715217"/>
    <w:rsid w:val="00776F2E"/>
    <w:rsid w:val="007D7A48"/>
    <w:rsid w:val="007E2CDB"/>
    <w:rsid w:val="007E4D0D"/>
    <w:rsid w:val="007F576A"/>
    <w:rsid w:val="00803E51"/>
    <w:rsid w:val="00810C11"/>
    <w:rsid w:val="00831345"/>
    <w:rsid w:val="00854254"/>
    <w:rsid w:val="00867DCF"/>
    <w:rsid w:val="008935D4"/>
    <w:rsid w:val="008D041A"/>
    <w:rsid w:val="008D3343"/>
    <w:rsid w:val="009163BE"/>
    <w:rsid w:val="009177A6"/>
    <w:rsid w:val="009259DF"/>
    <w:rsid w:val="00980887"/>
    <w:rsid w:val="009F74C5"/>
    <w:rsid w:val="00A469E5"/>
    <w:rsid w:val="00A612FF"/>
    <w:rsid w:val="00A71ECC"/>
    <w:rsid w:val="00A74268"/>
    <w:rsid w:val="00A90537"/>
    <w:rsid w:val="00A9477D"/>
    <w:rsid w:val="00A95F2F"/>
    <w:rsid w:val="00AA730B"/>
    <w:rsid w:val="00AB3EF4"/>
    <w:rsid w:val="00AE1F67"/>
    <w:rsid w:val="00B2148A"/>
    <w:rsid w:val="00B264F6"/>
    <w:rsid w:val="00B5205F"/>
    <w:rsid w:val="00B57907"/>
    <w:rsid w:val="00BE05FC"/>
    <w:rsid w:val="00BF0802"/>
    <w:rsid w:val="00C15C1D"/>
    <w:rsid w:val="00C73DE0"/>
    <w:rsid w:val="00C95300"/>
    <w:rsid w:val="00CB7267"/>
    <w:rsid w:val="00D309DB"/>
    <w:rsid w:val="00D3114B"/>
    <w:rsid w:val="00D3568A"/>
    <w:rsid w:val="00D90AE0"/>
    <w:rsid w:val="00D94D04"/>
    <w:rsid w:val="00E2029F"/>
    <w:rsid w:val="00E45CFF"/>
    <w:rsid w:val="00E523E5"/>
    <w:rsid w:val="00E7368F"/>
    <w:rsid w:val="00EA2AD5"/>
    <w:rsid w:val="00EB2F49"/>
    <w:rsid w:val="00ED6F5D"/>
    <w:rsid w:val="00F317B9"/>
    <w:rsid w:val="00F42534"/>
    <w:rsid w:val="00F45E13"/>
    <w:rsid w:val="00F70005"/>
    <w:rsid w:val="00F97E26"/>
    <w:rsid w:val="00FD5CC5"/>
    <w:rsid w:val="00FD774F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1A55"/>
  <w15:docId w15:val="{8BD697A3-38DE-428E-9F6E-CDB6C69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uiPriority w:val="99"/>
    <w:qFormat/>
    <w:rsid w:val="0035207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,Odstavec se seznamem1,Odstavec,Reference List,Datum_,Obrázek,_Odstavec se seznamem,Seznam - odrážky,Odstavec c’l se seznamem,Odr‡_ky"/>
    <w:basedOn w:val="Normln"/>
    <w:link w:val="OdstavecseseznamemChar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0256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2562E"/>
  </w:style>
  <w:style w:type="paragraph" w:styleId="Zkladntext-prvnodsazen2">
    <w:name w:val="Body Text First Indent 2"/>
    <w:basedOn w:val="Zkladntextodsazen"/>
    <w:link w:val="Zkladntext-prvnodsazen2Char"/>
    <w:uiPriority w:val="99"/>
    <w:rsid w:val="0002562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02562E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025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3F77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F77C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Datum_ Char,Obrázek Char,Seznam - odrážky Char"/>
    <w:link w:val="Odstavecseseznamem"/>
    <w:uiPriority w:val="34"/>
    <w:qFormat/>
    <w:rsid w:val="0035207B"/>
  </w:style>
  <w:style w:type="character" w:customStyle="1" w:styleId="Nadpis4Char">
    <w:name w:val="Nadpis 4 Char"/>
    <w:basedOn w:val="Standardnpsmoodstavce"/>
    <w:link w:val="Nadpis4"/>
    <w:uiPriority w:val="99"/>
    <w:rsid w:val="003520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l6">
    <w:name w:val="l6"/>
    <w:basedOn w:val="Normln"/>
    <w:rsid w:val="0035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7">
    <w:name w:val="l7"/>
    <w:basedOn w:val="Normln"/>
    <w:rsid w:val="0035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Silvie Skalová</cp:lastModifiedBy>
  <cp:revision>7</cp:revision>
  <dcterms:created xsi:type="dcterms:W3CDTF">2024-10-11T11:25:00Z</dcterms:created>
  <dcterms:modified xsi:type="dcterms:W3CDTF">2024-10-30T08:52:00Z</dcterms:modified>
</cp:coreProperties>
</file>